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B6C1" w14:textId="1BF77916" w:rsidR="00695B1E" w:rsidRPr="00695B1E" w:rsidRDefault="00695B1E" w:rsidP="00695B1E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>
        <w:rPr>
          <w:rFonts w:ascii="Arial" w:hAnsi="Arial" w:cs="Arial"/>
          <w:b/>
          <w:bCs/>
          <w:sz w:val="24"/>
          <w:szCs w:val="24"/>
          <w:lang w:val="sr-Latn-RS"/>
        </w:rPr>
        <w:t>POZIV ADVOKATIMA ZA PRIJAVU RADI PRUŽANJA PRAVNE POMOĆI STRANCIMA SMEŠTENIM U PRIHVATILIŠTIMA ZA STRANCE</w:t>
      </w:r>
    </w:p>
    <w:p w14:paraId="7568DFB5" w14:textId="77777777" w:rsidR="00695B1E" w:rsidRDefault="00695B1E" w:rsidP="0006338A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14:paraId="3E8FEBA6" w14:textId="4AE6055F" w:rsidR="00D73764" w:rsidRPr="00695B1E" w:rsidRDefault="00D73764" w:rsidP="0006338A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Advokatska komora Srbije poziva sve zainteresovane advokate da se prijave radi pružanja pravne pomoći strancima smeštenim u Prihvatilištima za strance koja se nalaze u</w:t>
      </w:r>
      <w:r w:rsidR="0006338A" w:rsidRPr="00695B1E">
        <w:rPr>
          <w:rFonts w:ascii="Arial" w:hAnsi="Arial" w:cs="Arial"/>
          <w:sz w:val="24"/>
          <w:szCs w:val="24"/>
          <w:lang w:val="sr-Latn-RS"/>
        </w:rPr>
        <w:t>:</w:t>
      </w:r>
    </w:p>
    <w:p w14:paraId="6650C55D" w14:textId="3D16A808" w:rsidR="00D73764" w:rsidRPr="00695B1E" w:rsidRDefault="00D73764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1.</w:t>
      </w:r>
      <w:r w:rsidR="000870B1" w:rsidRPr="00695B1E">
        <w:rPr>
          <w:rFonts w:ascii="Arial" w:hAnsi="Arial" w:cs="Arial"/>
          <w:sz w:val="24"/>
          <w:szCs w:val="24"/>
          <w:lang w:val="sr-Latn-RS"/>
        </w:rPr>
        <w:t xml:space="preserve"> Beogradu - </w:t>
      </w:r>
      <w:r w:rsidRPr="00695B1E">
        <w:rPr>
          <w:rFonts w:ascii="Arial" w:hAnsi="Arial" w:cs="Arial"/>
          <w:sz w:val="24"/>
          <w:szCs w:val="24"/>
          <w:lang w:val="sr-Latn-RS"/>
        </w:rPr>
        <w:t>Padinskoj skeli</w:t>
      </w:r>
    </w:p>
    <w:p w14:paraId="6CFE4422" w14:textId="7A5A9D7F" w:rsidR="00D73764" w:rsidRPr="00695B1E" w:rsidRDefault="00D73764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2.</w:t>
      </w:r>
      <w:r w:rsidR="007D12C3" w:rsidRPr="00695B1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F11EE" w:rsidRPr="00695B1E">
        <w:rPr>
          <w:rFonts w:ascii="Arial" w:hAnsi="Arial" w:cs="Arial"/>
          <w:sz w:val="24"/>
          <w:szCs w:val="24"/>
          <w:lang w:val="sr-Latn-RS"/>
        </w:rPr>
        <w:t>Dimitrovgradu i</w:t>
      </w:r>
    </w:p>
    <w:p w14:paraId="7B97C384" w14:textId="1C23C813" w:rsidR="00D73764" w:rsidRPr="00695B1E" w:rsidRDefault="00D73764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3.</w:t>
      </w:r>
      <w:r w:rsidR="000870B1" w:rsidRPr="00695B1E">
        <w:rPr>
          <w:rFonts w:ascii="Arial" w:hAnsi="Arial" w:cs="Arial"/>
          <w:sz w:val="24"/>
          <w:szCs w:val="24"/>
          <w:lang w:val="sr-Latn-RS"/>
        </w:rPr>
        <w:t xml:space="preserve"> Plandištu</w:t>
      </w:r>
    </w:p>
    <w:p w14:paraId="0271976C" w14:textId="5ACAC7F9" w:rsidR="00D73764" w:rsidRPr="00695B1E" w:rsidRDefault="00D73764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CA4843B" w14:textId="7A491366" w:rsidR="00D73764" w:rsidRPr="00695B1E" w:rsidRDefault="00D73764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Pravna pomoć prven</w:t>
      </w:r>
      <w:r w:rsidR="000870B1" w:rsidRPr="00695B1E">
        <w:rPr>
          <w:rFonts w:ascii="Arial" w:hAnsi="Arial" w:cs="Arial"/>
          <w:sz w:val="24"/>
          <w:szCs w:val="24"/>
          <w:lang w:val="sr-Latn-RS"/>
        </w:rPr>
        <w:t>s</w:t>
      </w:r>
      <w:r w:rsidRPr="00695B1E">
        <w:rPr>
          <w:rFonts w:ascii="Arial" w:hAnsi="Arial" w:cs="Arial"/>
          <w:sz w:val="24"/>
          <w:szCs w:val="24"/>
          <w:lang w:val="sr-Latn-RS"/>
        </w:rPr>
        <w:t>tveno se sastoji u:</w:t>
      </w:r>
    </w:p>
    <w:p w14:paraId="3212ABF2" w14:textId="115B2454" w:rsidR="00D73764" w:rsidRPr="00695B1E" w:rsidRDefault="00D73764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08D73F1" w14:textId="57CBDA49" w:rsidR="00D73764" w:rsidRPr="00695B1E" w:rsidRDefault="000870B1" w:rsidP="000633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Zastupanja u postupku azila u skladu sa Zakonom o azilu i privremenoj zaštiti;</w:t>
      </w:r>
    </w:p>
    <w:p w14:paraId="72198B61" w14:textId="00C00148" w:rsidR="00653D28" w:rsidRPr="00695B1E" w:rsidRDefault="00653D28" w:rsidP="000633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 xml:space="preserve">Žalba protiv odluke o odbijanju ulaska u Republiku Srbiju u smislu odredbe člana 15 stav </w:t>
      </w:r>
      <w:r w:rsidR="002F76CA" w:rsidRPr="00695B1E">
        <w:rPr>
          <w:rFonts w:ascii="Arial" w:hAnsi="Arial" w:cs="Arial"/>
          <w:sz w:val="24"/>
          <w:szCs w:val="24"/>
          <w:lang w:val="sr-Latn-RS"/>
        </w:rPr>
        <w:t>6.</w:t>
      </w:r>
      <w:r w:rsidRPr="00695B1E">
        <w:rPr>
          <w:rFonts w:ascii="Arial" w:hAnsi="Arial" w:cs="Arial"/>
          <w:sz w:val="24"/>
          <w:szCs w:val="24"/>
          <w:lang w:val="sr-Latn-RS"/>
        </w:rPr>
        <w:t xml:space="preserve"> Zakona o strancima</w:t>
      </w:r>
      <w:r w:rsidR="002F76CA" w:rsidRPr="00695B1E">
        <w:rPr>
          <w:rFonts w:ascii="Arial" w:hAnsi="Arial" w:cs="Arial"/>
          <w:sz w:val="24"/>
          <w:szCs w:val="24"/>
          <w:lang w:val="sr-Latn-RS"/>
        </w:rPr>
        <w:t>;</w:t>
      </w:r>
    </w:p>
    <w:p w14:paraId="71D2AD99" w14:textId="694848E1" w:rsidR="00653D28" w:rsidRPr="00695B1E" w:rsidRDefault="00653D28" w:rsidP="0006338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 xml:space="preserve">Izjavljivanju žalbe protiv rešenja o vraćanju u smislu odredbe člana 80 </w:t>
      </w:r>
      <w:r w:rsidR="00E41893" w:rsidRPr="00695B1E">
        <w:rPr>
          <w:rFonts w:ascii="Arial" w:hAnsi="Arial" w:cs="Arial"/>
          <w:sz w:val="24"/>
          <w:szCs w:val="24"/>
          <w:lang w:val="sr-Latn-RS"/>
        </w:rPr>
        <w:t xml:space="preserve">stav 1. </w:t>
      </w:r>
      <w:r w:rsidRPr="00695B1E">
        <w:rPr>
          <w:rFonts w:ascii="Arial" w:hAnsi="Arial" w:cs="Arial"/>
          <w:sz w:val="24"/>
          <w:szCs w:val="24"/>
          <w:lang w:val="sr-Latn-RS"/>
        </w:rPr>
        <w:t>Zakona o strancima</w:t>
      </w:r>
      <w:r w:rsidR="002F76CA" w:rsidRPr="00695B1E">
        <w:rPr>
          <w:rFonts w:ascii="Arial" w:hAnsi="Arial" w:cs="Arial"/>
          <w:sz w:val="24"/>
          <w:szCs w:val="24"/>
          <w:lang w:val="sr-Latn-RS"/>
        </w:rPr>
        <w:t>;</w:t>
      </w:r>
    </w:p>
    <w:p w14:paraId="3C690A50" w14:textId="57791750" w:rsidR="00653D28" w:rsidRPr="00695B1E" w:rsidRDefault="00653D28" w:rsidP="00E4189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 xml:space="preserve">Pokretanju upravnog </w:t>
      </w:r>
      <w:r w:rsidR="000870B1" w:rsidRPr="00695B1E">
        <w:rPr>
          <w:rFonts w:ascii="Arial" w:hAnsi="Arial" w:cs="Arial"/>
          <w:sz w:val="24"/>
          <w:szCs w:val="24"/>
          <w:lang w:val="sr-Latn-RS"/>
        </w:rPr>
        <w:t>spora</w:t>
      </w:r>
      <w:r w:rsidRPr="00695B1E">
        <w:rPr>
          <w:rFonts w:ascii="Arial" w:hAnsi="Arial" w:cs="Arial"/>
          <w:sz w:val="24"/>
          <w:szCs w:val="24"/>
          <w:lang w:val="sr-Latn-RS"/>
        </w:rPr>
        <w:t xml:space="preserve"> protiv rešenja donetog u drugostepenom postupku </w:t>
      </w:r>
      <w:r w:rsidR="00E41893" w:rsidRPr="00695B1E">
        <w:rPr>
          <w:rFonts w:ascii="Arial" w:hAnsi="Arial" w:cs="Arial"/>
          <w:sz w:val="24"/>
          <w:szCs w:val="24"/>
          <w:lang w:val="sr-Latn-RS"/>
        </w:rPr>
        <w:t>u smislu odredbe člana 80 stav 4. Zakona o strancima</w:t>
      </w:r>
      <w:r w:rsidR="002F76CA" w:rsidRPr="00695B1E">
        <w:rPr>
          <w:rFonts w:ascii="Arial" w:hAnsi="Arial" w:cs="Arial"/>
          <w:sz w:val="24"/>
          <w:szCs w:val="24"/>
          <w:lang w:val="sr-Latn-RS"/>
        </w:rPr>
        <w:t>;</w:t>
      </w:r>
    </w:p>
    <w:p w14:paraId="4801A97F" w14:textId="4274C256" w:rsidR="00E41893" w:rsidRPr="00695B1E" w:rsidRDefault="00E41893" w:rsidP="00E4189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 xml:space="preserve">Pokretanju upravnog </w:t>
      </w:r>
      <w:r w:rsidR="000870B1" w:rsidRPr="00695B1E">
        <w:rPr>
          <w:rFonts w:ascii="Arial" w:hAnsi="Arial" w:cs="Arial"/>
          <w:sz w:val="24"/>
          <w:szCs w:val="24"/>
          <w:lang w:val="sr-Latn-RS"/>
        </w:rPr>
        <w:t xml:space="preserve">spora </w:t>
      </w:r>
      <w:r w:rsidRPr="00695B1E">
        <w:rPr>
          <w:rFonts w:ascii="Arial" w:hAnsi="Arial" w:cs="Arial"/>
          <w:sz w:val="24"/>
          <w:szCs w:val="24"/>
          <w:lang w:val="sr-Latn-RS"/>
        </w:rPr>
        <w:t>protiv rešenja o otkazu boravka i zabrani ulaska stranca u Republiku Srbiju u vremenskom trajanju izrečene mere bezbednosti proterivanja ili zaštitne mere udaljenja stranaca iz zemlje u smislu odredbe člana 81 st.2 Zakona o strancima</w:t>
      </w:r>
      <w:r w:rsidR="002F76CA" w:rsidRPr="00695B1E">
        <w:rPr>
          <w:rFonts w:ascii="Arial" w:hAnsi="Arial" w:cs="Arial"/>
          <w:sz w:val="24"/>
          <w:szCs w:val="24"/>
          <w:lang w:val="sr-Latn-RS"/>
        </w:rPr>
        <w:t>;</w:t>
      </w:r>
    </w:p>
    <w:p w14:paraId="6ABD1F40" w14:textId="2F2D4978" w:rsidR="00E41893" w:rsidRPr="00695B1E" w:rsidRDefault="00E41893" w:rsidP="00E4189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Izjavljivanju žalbe protiv rešenja o odlaganju prinudnog udaljenja i rešenja kojim se ukida odlaganje prinudnog udaljenja u smislu odredbe člana 85 st.4 Zakona o strancima</w:t>
      </w:r>
      <w:r w:rsidR="002F76CA" w:rsidRPr="00695B1E">
        <w:rPr>
          <w:rFonts w:ascii="Arial" w:hAnsi="Arial" w:cs="Arial"/>
          <w:sz w:val="24"/>
          <w:szCs w:val="24"/>
          <w:lang w:val="sr-Latn-RS"/>
        </w:rPr>
        <w:t>;</w:t>
      </w:r>
    </w:p>
    <w:p w14:paraId="206C0CBE" w14:textId="77684E37" w:rsidR="00E41893" w:rsidRPr="00695B1E" w:rsidRDefault="00E41893" w:rsidP="00E4189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Pokretanju upravnog spora protiv rešenja donetog u drugostepenom postupku o odlaganju prinudnog udaljenja i rešenja kojim se ukida odlaganje prinudnog udaljenja u smislu odredbe člana 85 st.8 Zakona o strancima</w:t>
      </w:r>
      <w:r w:rsidR="002F76CA" w:rsidRPr="00695B1E">
        <w:rPr>
          <w:rFonts w:ascii="Arial" w:hAnsi="Arial" w:cs="Arial"/>
          <w:sz w:val="24"/>
          <w:szCs w:val="24"/>
          <w:lang w:val="sr-Latn-RS"/>
        </w:rPr>
        <w:t>;</w:t>
      </w:r>
    </w:p>
    <w:p w14:paraId="23D885EA" w14:textId="0F1382C7" w:rsidR="001F11EE" w:rsidRPr="00695B1E" w:rsidRDefault="001F11EE" w:rsidP="00E4189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Pokretanju upravnog spora protiv rešenja nadležnog organa ili granične policije o smeštaju lica u prihvatilište i rešenja o produženju smeštaja u skladu sa odredbom člana 90 st.2 Zakona o strancima</w:t>
      </w:r>
    </w:p>
    <w:p w14:paraId="2431270E" w14:textId="0B64CA42" w:rsidR="006017EE" w:rsidRPr="00695B1E" w:rsidRDefault="000870B1" w:rsidP="006017EE">
      <w:pPr>
        <w:pStyle w:val="CommentTex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Hlk122533321"/>
      <w:r w:rsidRPr="00695B1E">
        <w:rPr>
          <w:rFonts w:ascii="Arial" w:hAnsi="Arial" w:cs="Arial"/>
          <w:sz w:val="24"/>
          <w:szCs w:val="24"/>
          <w:lang w:val="sr-Latn-RS"/>
        </w:rPr>
        <w:t>Izjavljivanju žalbe protiv odluke o ograničenju kretanja određivanjem boravka u prihvatilištu za strance u skladu sa odredbom člana 78. stav 5. Zakona o azilu i privremenoj zaštiti;</w:t>
      </w:r>
    </w:p>
    <w:p w14:paraId="6699F890" w14:textId="405551D5" w:rsidR="000870B1" w:rsidRPr="00695B1E" w:rsidRDefault="000870B1" w:rsidP="006017EE">
      <w:pPr>
        <w:pStyle w:val="CommentTex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Podnošenju pritužbe policijskim službenicima ili upravniku prihvatilišta, odnosno pisanog obraćanja načelniku Uprave granične policije, u skladu sa članom 20. stav 8. i članom 31. Pravilnika o kućnom redu i pravilima boravka u prihvatilištu za strance, a u smislu člana 91. stav 2. tačka 6. Zakona o strancima;</w:t>
      </w:r>
    </w:p>
    <w:p w14:paraId="3BE19D9B" w14:textId="715ADC05" w:rsidR="000870B1" w:rsidRPr="00695B1E" w:rsidRDefault="000870B1" w:rsidP="006017E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Zastupanj</w:t>
      </w:r>
      <w:r w:rsidR="006017EE" w:rsidRPr="00695B1E">
        <w:rPr>
          <w:rFonts w:ascii="Arial" w:hAnsi="Arial" w:cs="Arial"/>
          <w:sz w:val="24"/>
          <w:szCs w:val="24"/>
          <w:lang w:val="sr-Latn-RS"/>
        </w:rPr>
        <w:t>u</w:t>
      </w:r>
      <w:r w:rsidRPr="00695B1E">
        <w:rPr>
          <w:rFonts w:ascii="Arial" w:hAnsi="Arial" w:cs="Arial"/>
          <w:sz w:val="24"/>
          <w:szCs w:val="24"/>
          <w:lang w:val="sr-Latn-RS"/>
        </w:rPr>
        <w:t xml:space="preserve"> u pritužbenom postupku pred Ministarstvom unutrašnjih poslova u skladu sa članovima 234. – 243. Zakona o policiji i Pravilnikom o pritužbenom postupku u Ministarstvu unutrašnjih poslova</w:t>
      </w:r>
      <w:r w:rsidRPr="00695B1E">
        <w:rPr>
          <w:rFonts w:ascii="Arial" w:hAnsi="Arial" w:cs="Arial"/>
          <w:sz w:val="24"/>
          <w:szCs w:val="24"/>
          <w:lang w:val="sr-Cyrl-RS"/>
        </w:rPr>
        <w:t>;</w:t>
      </w:r>
    </w:p>
    <w:p w14:paraId="59680F5C" w14:textId="45B7AF51" w:rsidR="000870B1" w:rsidRPr="00695B1E" w:rsidRDefault="000870B1" w:rsidP="006017E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Zastupanja u pritužbenom postupku pred Zaštitnikom građana, u skladu sa Zakonom o zaštitniku građana</w:t>
      </w:r>
      <w:r w:rsidR="006017EE" w:rsidRPr="00695B1E">
        <w:rPr>
          <w:rFonts w:ascii="Arial" w:hAnsi="Arial" w:cs="Arial"/>
          <w:sz w:val="24"/>
          <w:szCs w:val="24"/>
          <w:lang w:val="sr-Latn-RS"/>
        </w:rPr>
        <w:t>;</w:t>
      </w:r>
    </w:p>
    <w:p w14:paraId="7A8CC995" w14:textId="2A56E69A" w:rsidR="00F75724" w:rsidRPr="00695B1E" w:rsidRDefault="006017EE" w:rsidP="006017E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lastRenderedPageBreak/>
        <w:t>Zastupanju u svim ostalim pravnim poslovima radi zaštite prava i interesa stranaca koji borave u prihvatilištima.</w:t>
      </w:r>
    </w:p>
    <w:p w14:paraId="67F91304" w14:textId="77777777" w:rsidR="00E41893" w:rsidRPr="00695B1E" w:rsidRDefault="00E41893" w:rsidP="00E41893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bookmarkEnd w:id="0"/>
    <w:p w14:paraId="71584A8B" w14:textId="09B9C9DF" w:rsidR="00D73764" w:rsidRPr="00695B1E" w:rsidRDefault="00D73764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Nagradu za rad advokata i troškove snos</w:t>
      </w:r>
      <w:r w:rsidR="001F11EE" w:rsidRPr="00695B1E">
        <w:rPr>
          <w:rFonts w:ascii="Arial" w:hAnsi="Arial" w:cs="Arial"/>
          <w:sz w:val="24"/>
          <w:szCs w:val="24"/>
          <w:lang w:val="sr-Latn-RS"/>
        </w:rPr>
        <w:t>i</w:t>
      </w:r>
      <w:r w:rsidRPr="00695B1E">
        <w:rPr>
          <w:rFonts w:ascii="Arial" w:hAnsi="Arial" w:cs="Arial"/>
          <w:sz w:val="24"/>
          <w:szCs w:val="24"/>
          <w:lang w:val="sr-Latn-RS"/>
        </w:rPr>
        <w:t xml:space="preserve"> stran</w:t>
      </w:r>
      <w:r w:rsidR="001F11EE" w:rsidRPr="00695B1E">
        <w:rPr>
          <w:rFonts w:ascii="Arial" w:hAnsi="Arial" w:cs="Arial"/>
          <w:sz w:val="24"/>
          <w:szCs w:val="24"/>
          <w:lang w:val="sr-Latn-RS"/>
        </w:rPr>
        <w:t>a</w:t>
      </w:r>
      <w:r w:rsidRPr="00695B1E">
        <w:rPr>
          <w:rFonts w:ascii="Arial" w:hAnsi="Arial" w:cs="Arial"/>
          <w:sz w:val="24"/>
          <w:szCs w:val="24"/>
          <w:lang w:val="sr-Latn-RS"/>
        </w:rPr>
        <w:t>c u Prihvatilištima koji angažuj</w:t>
      </w:r>
      <w:r w:rsidR="001F11EE" w:rsidRPr="00695B1E">
        <w:rPr>
          <w:rFonts w:ascii="Arial" w:hAnsi="Arial" w:cs="Arial"/>
          <w:sz w:val="24"/>
          <w:szCs w:val="24"/>
          <w:lang w:val="sr-Latn-RS"/>
        </w:rPr>
        <w:t>e</w:t>
      </w:r>
      <w:r w:rsidRPr="00695B1E">
        <w:rPr>
          <w:rFonts w:ascii="Arial" w:hAnsi="Arial" w:cs="Arial"/>
          <w:sz w:val="24"/>
          <w:szCs w:val="24"/>
          <w:lang w:val="sr-Latn-RS"/>
        </w:rPr>
        <w:t xml:space="preserve"> advokata, a ovlaš</w:t>
      </w:r>
      <w:r w:rsidR="000870B1" w:rsidRPr="00695B1E">
        <w:rPr>
          <w:rFonts w:ascii="Arial" w:hAnsi="Arial" w:cs="Arial"/>
          <w:sz w:val="24"/>
          <w:szCs w:val="24"/>
          <w:lang w:val="sr-Latn-RS"/>
        </w:rPr>
        <w:t>ć</w:t>
      </w:r>
      <w:r w:rsidRPr="00695B1E">
        <w:rPr>
          <w:rFonts w:ascii="Arial" w:hAnsi="Arial" w:cs="Arial"/>
          <w:sz w:val="24"/>
          <w:szCs w:val="24"/>
          <w:lang w:val="sr-Latn-RS"/>
        </w:rPr>
        <w:t>eno službeno lice u Prihvatilištu obezbediće strancu pristup telef</w:t>
      </w:r>
      <w:r w:rsidR="006017EE" w:rsidRPr="00695B1E">
        <w:rPr>
          <w:rFonts w:ascii="Arial" w:hAnsi="Arial" w:cs="Arial"/>
          <w:sz w:val="24"/>
          <w:szCs w:val="24"/>
          <w:lang w:val="sr-Latn-RS"/>
        </w:rPr>
        <w:t>onu k</w:t>
      </w:r>
      <w:r w:rsidRPr="00695B1E">
        <w:rPr>
          <w:rFonts w:ascii="Arial" w:hAnsi="Arial" w:cs="Arial"/>
          <w:sz w:val="24"/>
          <w:szCs w:val="24"/>
          <w:lang w:val="sr-Latn-RS"/>
        </w:rPr>
        <w:t>ako bi pre dolaska advokata u prihvatilište bili ugovoreni uslovi zastupanja.</w:t>
      </w:r>
    </w:p>
    <w:p w14:paraId="38069D93" w14:textId="3A5BFCF6" w:rsidR="00D73764" w:rsidRPr="00695B1E" w:rsidRDefault="00D73764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07E21C1C" w14:textId="5B85AB25" w:rsidR="006017EE" w:rsidRPr="00695B1E" w:rsidRDefault="00D73764" w:rsidP="006017EE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Potrebno je da</w:t>
      </w:r>
      <w:r w:rsidR="00687735" w:rsidRPr="00695B1E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695B1E">
        <w:rPr>
          <w:rFonts w:ascii="Arial" w:hAnsi="Arial" w:cs="Arial"/>
          <w:sz w:val="24"/>
          <w:szCs w:val="24"/>
          <w:lang w:val="sr-Latn-RS"/>
        </w:rPr>
        <w:t xml:space="preserve">zainteresovani advokati do </w:t>
      </w:r>
      <w:r w:rsidR="006E6644" w:rsidRPr="00695B1E">
        <w:rPr>
          <w:rFonts w:ascii="Arial" w:hAnsi="Arial" w:cs="Arial"/>
          <w:sz w:val="24"/>
          <w:szCs w:val="24"/>
          <w:lang w:val="sr-Cyrl-RS"/>
        </w:rPr>
        <w:t>01.02</w:t>
      </w:r>
      <w:r w:rsidRPr="00695B1E">
        <w:rPr>
          <w:rFonts w:ascii="Arial" w:hAnsi="Arial" w:cs="Arial"/>
          <w:sz w:val="24"/>
          <w:szCs w:val="24"/>
          <w:lang w:val="sr-Latn-RS"/>
        </w:rPr>
        <w:t xml:space="preserve">.2023.godine dostave Advokatskoj komori Srbije </w:t>
      </w:r>
      <w:r w:rsidR="00687735" w:rsidRPr="00695B1E">
        <w:rPr>
          <w:rFonts w:ascii="Arial" w:hAnsi="Arial" w:cs="Arial"/>
          <w:sz w:val="24"/>
          <w:szCs w:val="24"/>
          <w:lang w:val="sr-Latn-RS"/>
        </w:rPr>
        <w:t>prijavu sa podacima o broju telefona i e-mail adresi.</w:t>
      </w:r>
      <w:r w:rsidR="006017EE" w:rsidRPr="00695B1E">
        <w:rPr>
          <w:rFonts w:ascii="Arial" w:hAnsi="Arial" w:cs="Arial"/>
          <w:sz w:val="24"/>
          <w:szCs w:val="24"/>
          <w:lang w:val="sr-Latn-RS"/>
        </w:rPr>
        <w:t xml:space="preserve"> Lista prijavljenih advokata sa kontakt podacima biće dostupna strancima koji se nalaze u Prihvatilištu, a stranci će advokate kontaktirati u skladu sa kućnim redom u prihvatilištu za strance. Advokati će moći da posećuju klijente u skladu sa kućnim redom.</w:t>
      </w:r>
    </w:p>
    <w:p w14:paraId="57CB372A" w14:textId="77777777" w:rsidR="00C94B88" w:rsidRPr="00695B1E" w:rsidRDefault="00C94B88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93F0E9A" w14:textId="4F54D25E" w:rsidR="00687735" w:rsidRPr="00695B1E" w:rsidRDefault="00687735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 w:rsidRPr="00695B1E">
        <w:rPr>
          <w:rFonts w:ascii="Arial" w:hAnsi="Arial" w:cs="Arial"/>
          <w:sz w:val="24"/>
          <w:szCs w:val="24"/>
          <w:lang w:val="sr-Latn-RS"/>
        </w:rPr>
        <w:t>Za sve dodatne informacije advokati se mogu neposredno obratiti Zaštitniku građana koji vrši nadzor nad prinudnim udaljenjem stranaca.</w:t>
      </w:r>
    </w:p>
    <w:p w14:paraId="041750FF" w14:textId="0D8AFFE3" w:rsidR="008F039F" w:rsidRPr="00695B1E" w:rsidRDefault="008F039F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8F47299" w14:textId="77777777" w:rsidR="008F039F" w:rsidRPr="00695B1E" w:rsidRDefault="008F039F" w:rsidP="0006338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 w:rsidRPr="00695B1E">
        <w:rPr>
          <w:rFonts w:ascii="Arial" w:hAnsi="Arial" w:cs="Arial"/>
          <w:b/>
          <w:bCs/>
          <w:sz w:val="24"/>
          <w:szCs w:val="24"/>
          <w:lang w:val="sr-Latn-RS"/>
        </w:rPr>
        <w:t xml:space="preserve">Prijave se podnose na mail Advokatske komore Srbije </w:t>
      </w:r>
      <w:hyperlink r:id="rId7" w:history="1">
        <w:r w:rsidRPr="00695B1E">
          <w:rPr>
            <w:rStyle w:val="Hyperlink"/>
            <w:rFonts w:ascii="Arial" w:hAnsi="Arial" w:cs="Arial"/>
            <w:b/>
            <w:bCs/>
            <w:sz w:val="24"/>
            <w:szCs w:val="24"/>
            <w:lang w:val="sr-Latn-RS"/>
          </w:rPr>
          <w:t>a.k.srbije@gmail.com</w:t>
        </w:r>
      </w:hyperlink>
      <w:r w:rsidRPr="00695B1E">
        <w:rPr>
          <w:rFonts w:ascii="Arial" w:hAnsi="Arial" w:cs="Arial"/>
          <w:b/>
          <w:bCs/>
          <w:sz w:val="24"/>
          <w:szCs w:val="24"/>
          <w:lang w:val="sr-Latn-RS"/>
        </w:rPr>
        <w:t xml:space="preserve"> najkasnije do 01.02.2023.</w:t>
      </w:r>
    </w:p>
    <w:p w14:paraId="031A20CB" w14:textId="77777777" w:rsidR="008F039F" w:rsidRPr="00695B1E" w:rsidRDefault="008F039F" w:rsidP="0006338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63915EFF" w14:textId="77777777" w:rsidR="008F039F" w:rsidRPr="00695B1E" w:rsidRDefault="008F039F" w:rsidP="0006338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 w:rsidRPr="00695B1E">
        <w:rPr>
          <w:rFonts w:ascii="Arial" w:hAnsi="Arial" w:cs="Arial"/>
          <w:b/>
          <w:bCs/>
          <w:sz w:val="24"/>
          <w:szCs w:val="24"/>
          <w:lang w:val="sr-Latn-RS"/>
        </w:rPr>
        <w:t xml:space="preserve">U prijavi navesti kontakt podatke: ime i prezime advokata, sedište advokatske kancelarije, advokatsku komoru u sastavu Advokatske komore Srbije na čijoj teritoriji ima sedište advokatske kancelarije, kontakt telefon i mail. </w:t>
      </w:r>
    </w:p>
    <w:p w14:paraId="374C01AD" w14:textId="77777777" w:rsidR="008F039F" w:rsidRPr="00695B1E" w:rsidRDefault="008F039F" w:rsidP="0006338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28875240" w14:textId="5AF655F2" w:rsidR="008F039F" w:rsidRPr="00695B1E" w:rsidRDefault="008F039F" w:rsidP="0006338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 w:rsidRPr="00695B1E">
        <w:rPr>
          <w:rFonts w:ascii="Arial" w:hAnsi="Arial" w:cs="Arial"/>
          <w:b/>
          <w:bCs/>
          <w:sz w:val="24"/>
          <w:szCs w:val="24"/>
          <w:lang w:val="sr-Latn-RS"/>
        </w:rPr>
        <w:t>Liste advokata će se formirati prema redosledu prijavljivanja, sedištu advokatska kancelarije i advokatske komore u sastavu Advokatske komore Srbije.</w:t>
      </w:r>
    </w:p>
    <w:p w14:paraId="01C174CF" w14:textId="77777777" w:rsidR="008F039F" w:rsidRPr="00695B1E" w:rsidRDefault="008F039F" w:rsidP="0006338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48C1AF69" w14:textId="49731C18" w:rsidR="008F039F" w:rsidRPr="00695B1E" w:rsidRDefault="008F039F" w:rsidP="0006338A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7926F11" w14:textId="77777777" w:rsidR="00D73764" w:rsidRPr="00695B1E" w:rsidRDefault="00D73764" w:rsidP="00D73764">
      <w:pPr>
        <w:spacing w:after="0"/>
        <w:rPr>
          <w:rFonts w:ascii="Arial" w:hAnsi="Arial" w:cs="Arial"/>
          <w:sz w:val="24"/>
          <w:szCs w:val="24"/>
          <w:lang w:val="sr-Latn-RS"/>
        </w:rPr>
      </w:pPr>
    </w:p>
    <w:sectPr w:rsidR="00D73764" w:rsidRPr="00695B1E" w:rsidSect="00695B1E">
      <w:footerReference w:type="default" r:id="rId8"/>
      <w:pgSz w:w="12240" w:h="15840"/>
      <w:pgMar w:top="1135" w:right="1183" w:bottom="1134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1935" w14:textId="77777777" w:rsidR="00276A79" w:rsidRDefault="00276A79" w:rsidP="00695B1E">
      <w:pPr>
        <w:spacing w:after="0" w:line="240" w:lineRule="auto"/>
      </w:pPr>
      <w:r>
        <w:separator/>
      </w:r>
    </w:p>
  </w:endnote>
  <w:endnote w:type="continuationSeparator" w:id="0">
    <w:p w14:paraId="231D2A9C" w14:textId="77777777" w:rsidR="00276A79" w:rsidRDefault="00276A79" w:rsidP="0069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407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52365" w14:textId="25F59B42" w:rsidR="00695B1E" w:rsidRDefault="00695B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3CFB00" w14:textId="77777777" w:rsidR="00695B1E" w:rsidRDefault="00695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4414" w14:textId="77777777" w:rsidR="00276A79" w:rsidRDefault="00276A79" w:rsidP="00695B1E">
      <w:pPr>
        <w:spacing w:after="0" w:line="240" w:lineRule="auto"/>
      </w:pPr>
      <w:r>
        <w:separator/>
      </w:r>
    </w:p>
  </w:footnote>
  <w:footnote w:type="continuationSeparator" w:id="0">
    <w:p w14:paraId="6424A9AD" w14:textId="77777777" w:rsidR="00276A79" w:rsidRDefault="00276A79" w:rsidP="0069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7AA"/>
    <w:multiLevelType w:val="hybridMultilevel"/>
    <w:tmpl w:val="2FB0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0360E"/>
    <w:multiLevelType w:val="hybridMultilevel"/>
    <w:tmpl w:val="C8B0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10635"/>
    <w:multiLevelType w:val="hybridMultilevel"/>
    <w:tmpl w:val="C220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7096">
    <w:abstractNumId w:val="1"/>
  </w:num>
  <w:num w:numId="2" w16cid:durableId="1256940240">
    <w:abstractNumId w:val="2"/>
  </w:num>
  <w:num w:numId="3" w16cid:durableId="198006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64"/>
    <w:rsid w:val="0006338A"/>
    <w:rsid w:val="000870B1"/>
    <w:rsid w:val="001F11EE"/>
    <w:rsid w:val="00276A79"/>
    <w:rsid w:val="002F76CA"/>
    <w:rsid w:val="00376527"/>
    <w:rsid w:val="003D153A"/>
    <w:rsid w:val="005D0531"/>
    <w:rsid w:val="006017EE"/>
    <w:rsid w:val="00653D28"/>
    <w:rsid w:val="00687735"/>
    <w:rsid w:val="00695B1E"/>
    <w:rsid w:val="006E6644"/>
    <w:rsid w:val="006F1BE9"/>
    <w:rsid w:val="007D12C3"/>
    <w:rsid w:val="008F039F"/>
    <w:rsid w:val="00AA6DDF"/>
    <w:rsid w:val="00C02CCC"/>
    <w:rsid w:val="00C94B88"/>
    <w:rsid w:val="00CE2B1D"/>
    <w:rsid w:val="00D73764"/>
    <w:rsid w:val="00E25A6B"/>
    <w:rsid w:val="00E41893"/>
    <w:rsid w:val="00F40040"/>
    <w:rsid w:val="00F7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E3DB"/>
  <w15:chartTrackingRefBased/>
  <w15:docId w15:val="{8F8E6F19-0687-4644-B263-C675F3D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764"/>
    <w:pPr>
      <w:ind w:left="720"/>
      <w:contextualSpacing/>
    </w:pPr>
  </w:style>
  <w:style w:type="paragraph" w:customStyle="1" w:styleId="clan">
    <w:name w:val="clan"/>
    <w:basedOn w:val="Normal"/>
    <w:rsid w:val="0065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5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E4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E4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2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0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3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B1E"/>
  </w:style>
  <w:style w:type="paragraph" w:styleId="Footer">
    <w:name w:val="footer"/>
    <w:basedOn w:val="Normal"/>
    <w:link w:val="FooterChar"/>
    <w:uiPriority w:val="99"/>
    <w:unhideWhenUsed/>
    <w:rsid w:val="0069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k.srbij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Gerasimovic</dc:creator>
  <cp:keywords/>
  <dc:description/>
  <cp:lastModifiedBy>Svetlana SV. Vekic</cp:lastModifiedBy>
  <cp:revision>3</cp:revision>
  <dcterms:created xsi:type="dcterms:W3CDTF">2022-12-22T10:51:00Z</dcterms:created>
  <dcterms:modified xsi:type="dcterms:W3CDTF">2022-12-22T10:59:00Z</dcterms:modified>
</cp:coreProperties>
</file>